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CD327" w14:textId="77777777" w:rsidR="00E54855" w:rsidRDefault="00FD6A01">
      <w:pPr>
        <w:rPr>
          <w:b/>
          <w:color w:val="4472C4"/>
          <w:sz w:val="32"/>
          <w:szCs w:val="32"/>
        </w:rPr>
      </w:pPr>
      <w:r>
        <w:rPr>
          <w:b/>
          <w:color w:val="4472C4"/>
          <w:sz w:val="32"/>
          <w:szCs w:val="32"/>
        </w:rPr>
        <w:t>OFU møte, 14. november</w:t>
      </w:r>
      <w:r w:rsidR="00166800">
        <w:rPr>
          <w:b/>
          <w:color w:val="4472C4"/>
          <w:sz w:val="32"/>
          <w:szCs w:val="32"/>
        </w:rPr>
        <w:t xml:space="preserve"> 2017</w:t>
      </w:r>
    </w:p>
    <w:p w14:paraId="74FD5ABA" w14:textId="77777777" w:rsidR="00E54855" w:rsidRDefault="00E54855">
      <w:pPr>
        <w:rPr>
          <w:b/>
          <w:sz w:val="28"/>
          <w:szCs w:val="28"/>
        </w:rPr>
      </w:pPr>
    </w:p>
    <w:p w14:paraId="368E906D" w14:textId="77777777" w:rsidR="00E54855" w:rsidRDefault="00166800">
      <w:pPr>
        <w:rPr>
          <w:sz w:val="24"/>
          <w:szCs w:val="24"/>
        </w:rPr>
      </w:pPr>
      <w:r>
        <w:rPr>
          <w:b/>
          <w:color w:val="4472C4"/>
          <w:sz w:val="24"/>
          <w:szCs w:val="24"/>
        </w:rPr>
        <w:t xml:space="preserve">Innkalte: </w:t>
      </w:r>
      <w:r>
        <w:rPr>
          <w:sz w:val="24"/>
          <w:szCs w:val="24"/>
        </w:rPr>
        <w:t>Alle tillitsvalgte og varaer fra tannpleie og odontologi, OF-leder og leder i NTF-student.</w:t>
      </w:r>
    </w:p>
    <w:p w14:paraId="16476D02" w14:textId="77777777" w:rsidR="00E54855" w:rsidRDefault="001668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D2D9D2C" w14:textId="77777777" w:rsidR="00E54855" w:rsidRDefault="00166800">
      <w:pPr>
        <w:rPr>
          <w:b/>
          <w:color w:val="4472C4"/>
          <w:sz w:val="24"/>
          <w:szCs w:val="24"/>
        </w:rPr>
      </w:pPr>
      <w:r>
        <w:rPr>
          <w:b/>
          <w:color w:val="4472C4"/>
          <w:sz w:val="24"/>
          <w:szCs w:val="24"/>
        </w:rPr>
        <w:t>Oppmøtte:</w:t>
      </w:r>
    </w:p>
    <w:p w14:paraId="69F38AB5" w14:textId="77777777" w:rsidR="00E54855" w:rsidRDefault="00166800">
      <w:pPr>
        <w:rPr>
          <w:color w:val="6DA845"/>
          <w:sz w:val="24"/>
          <w:szCs w:val="24"/>
        </w:rPr>
      </w:pPr>
      <w:r>
        <w:rPr>
          <w:color w:val="6DA845"/>
          <w:sz w:val="24"/>
          <w:szCs w:val="24"/>
        </w:rPr>
        <w:t>TP kull 1:</w:t>
      </w:r>
    </w:p>
    <w:p w14:paraId="3F1D26E8" w14:textId="77777777" w:rsidR="00E54855" w:rsidRDefault="00FD6A01">
      <w:pPr>
        <w:rPr>
          <w:color w:val="6DA845"/>
          <w:sz w:val="24"/>
          <w:szCs w:val="24"/>
        </w:rPr>
      </w:pPr>
      <w:r>
        <w:rPr>
          <w:color w:val="6DA845"/>
          <w:sz w:val="24"/>
          <w:szCs w:val="24"/>
        </w:rPr>
        <w:t xml:space="preserve">TP kull 2: </w:t>
      </w:r>
    </w:p>
    <w:p w14:paraId="5C6A745C" w14:textId="77777777" w:rsidR="00E54855" w:rsidRDefault="00166800">
      <w:pPr>
        <w:rPr>
          <w:color w:val="6DA845"/>
        </w:rPr>
      </w:pPr>
      <w:r>
        <w:rPr>
          <w:color w:val="6DA845"/>
          <w:sz w:val="24"/>
          <w:szCs w:val="24"/>
        </w:rPr>
        <w:t xml:space="preserve">TP </w:t>
      </w:r>
      <w:r w:rsidR="00FD6A01">
        <w:rPr>
          <w:color w:val="6DA845"/>
        </w:rPr>
        <w:t xml:space="preserve">kull 3: </w:t>
      </w:r>
    </w:p>
    <w:p w14:paraId="7AFEE4B4" w14:textId="77777777" w:rsidR="00E54855" w:rsidRDefault="00166800">
      <w:pPr>
        <w:rPr>
          <w:color w:val="6DA845"/>
        </w:rPr>
      </w:pPr>
      <w:r>
        <w:rPr>
          <w:color w:val="6DA845"/>
        </w:rPr>
        <w:t xml:space="preserve"> </w:t>
      </w:r>
    </w:p>
    <w:p w14:paraId="1F98D430" w14:textId="77777777" w:rsidR="00E54855" w:rsidRDefault="00166800">
      <w:pPr>
        <w:rPr>
          <w:color w:val="6DA845"/>
          <w:sz w:val="24"/>
          <w:szCs w:val="24"/>
        </w:rPr>
      </w:pPr>
      <w:r>
        <w:rPr>
          <w:color w:val="6DA845"/>
          <w:sz w:val="24"/>
          <w:szCs w:val="24"/>
        </w:rPr>
        <w:t xml:space="preserve">TL kull 1: </w:t>
      </w:r>
    </w:p>
    <w:p w14:paraId="45110696" w14:textId="77777777" w:rsidR="00E54855" w:rsidRDefault="00166800">
      <w:pPr>
        <w:rPr>
          <w:color w:val="6DA845"/>
          <w:sz w:val="24"/>
          <w:szCs w:val="24"/>
        </w:rPr>
      </w:pPr>
      <w:r>
        <w:rPr>
          <w:color w:val="6DA845"/>
          <w:sz w:val="24"/>
          <w:szCs w:val="24"/>
        </w:rPr>
        <w:t>TL kull 2:</w:t>
      </w:r>
    </w:p>
    <w:p w14:paraId="39367778" w14:textId="77777777" w:rsidR="00E54855" w:rsidRDefault="00166800">
      <w:pPr>
        <w:rPr>
          <w:color w:val="6DA845"/>
          <w:sz w:val="24"/>
          <w:szCs w:val="24"/>
        </w:rPr>
      </w:pPr>
      <w:r>
        <w:rPr>
          <w:color w:val="6DA845"/>
          <w:sz w:val="24"/>
          <w:szCs w:val="24"/>
        </w:rPr>
        <w:t xml:space="preserve">TL kull 3: </w:t>
      </w:r>
    </w:p>
    <w:p w14:paraId="7991FB4D" w14:textId="77777777" w:rsidR="00E54855" w:rsidRDefault="00166800">
      <w:pPr>
        <w:rPr>
          <w:color w:val="6DA845"/>
          <w:sz w:val="24"/>
          <w:szCs w:val="24"/>
        </w:rPr>
      </w:pPr>
      <w:r>
        <w:rPr>
          <w:color w:val="6DA845"/>
          <w:sz w:val="24"/>
          <w:szCs w:val="24"/>
        </w:rPr>
        <w:t xml:space="preserve">TL kull 4: </w:t>
      </w:r>
    </w:p>
    <w:p w14:paraId="7062A877" w14:textId="77777777" w:rsidR="00E54855" w:rsidRDefault="00166800">
      <w:pPr>
        <w:rPr>
          <w:color w:val="6DA845"/>
          <w:sz w:val="24"/>
          <w:szCs w:val="24"/>
        </w:rPr>
      </w:pPr>
      <w:r>
        <w:rPr>
          <w:color w:val="6DA845"/>
          <w:sz w:val="24"/>
          <w:szCs w:val="24"/>
        </w:rPr>
        <w:t xml:space="preserve">TL kull 5: </w:t>
      </w:r>
    </w:p>
    <w:p w14:paraId="13E5C1DD" w14:textId="77777777" w:rsidR="00E54855" w:rsidRDefault="00166800">
      <w:pPr>
        <w:rPr>
          <w:color w:val="6DA845"/>
          <w:sz w:val="24"/>
          <w:szCs w:val="24"/>
        </w:rPr>
      </w:pPr>
      <w:r>
        <w:rPr>
          <w:color w:val="6DA845"/>
          <w:sz w:val="24"/>
          <w:szCs w:val="24"/>
        </w:rPr>
        <w:t xml:space="preserve"> </w:t>
      </w:r>
    </w:p>
    <w:p w14:paraId="704AECA9" w14:textId="77777777" w:rsidR="00E54855" w:rsidRDefault="00FD6A01">
      <w:pPr>
        <w:rPr>
          <w:color w:val="6DA845"/>
          <w:sz w:val="24"/>
          <w:szCs w:val="24"/>
        </w:rPr>
      </w:pPr>
      <w:r>
        <w:rPr>
          <w:color w:val="6DA845"/>
          <w:sz w:val="24"/>
          <w:szCs w:val="24"/>
        </w:rPr>
        <w:t>OF-leder, observatør:</w:t>
      </w:r>
    </w:p>
    <w:p w14:paraId="05660423" w14:textId="77777777" w:rsidR="00FD6A01" w:rsidRDefault="00FD6A01">
      <w:pPr>
        <w:rPr>
          <w:color w:val="6DA845"/>
          <w:sz w:val="24"/>
          <w:szCs w:val="24"/>
        </w:rPr>
      </w:pPr>
      <w:r>
        <w:rPr>
          <w:color w:val="6DA845"/>
          <w:sz w:val="24"/>
          <w:szCs w:val="24"/>
        </w:rPr>
        <w:t xml:space="preserve">NTF-representant, observatør: </w:t>
      </w:r>
    </w:p>
    <w:p w14:paraId="35B96631" w14:textId="77777777" w:rsidR="00E54855" w:rsidRDefault="001668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492377A" w14:textId="77777777" w:rsidR="00E54855" w:rsidRDefault="00166800">
      <w:pPr>
        <w:rPr>
          <w:b/>
          <w:color w:val="4472C4"/>
          <w:sz w:val="24"/>
          <w:szCs w:val="24"/>
        </w:rPr>
      </w:pPr>
      <w:r>
        <w:rPr>
          <w:b/>
          <w:color w:val="4472C4"/>
          <w:sz w:val="24"/>
          <w:szCs w:val="24"/>
        </w:rPr>
        <w:t>Sak 1. Godkjenning av innkalling og referat fra forrige møte</w:t>
      </w:r>
    </w:p>
    <w:p w14:paraId="1866F659" w14:textId="77777777" w:rsidR="00E54855" w:rsidRDefault="00166800">
      <w:pPr>
        <w:rPr>
          <w:sz w:val="24"/>
          <w:szCs w:val="24"/>
        </w:rPr>
      </w:pPr>
      <w:r>
        <w:rPr>
          <w:sz w:val="24"/>
          <w:szCs w:val="24"/>
        </w:rPr>
        <w:t>Godkjent</w:t>
      </w:r>
    </w:p>
    <w:p w14:paraId="4105828F" w14:textId="77777777" w:rsidR="00E54855" w:rsidRDefault="00E54855">
      <w:pPr>
        <w:rPr>
          <w:sz w:val="24"/>
          <w:szCs w:val="24"/>
        </w:rPr>
      </w:pPr>
    </w:p>
    <w:p w14:paraId="0B6E73B5" w14:textId="77777777" w:rsidR="00E54855" w:rsidRDefault="00166800">
      <w:pPr>
        <w:rPr>
          <w:b/>
          <w:color w:val="4472C4"/>
          <w:sz w:val="24"/>
          <w:szCs w:val="24"/>
        </w:rPr>
      </w:pPr>
      <w:r>
        <w:rPr>
          <w:b/>
          <w:color w:val="4472C4"/>
          <w:sz w:val="24"/>
          <w:szCs w:val="24"/>
        </w:rPr>
        <w:t>Sak 2. Orienteringer fra sist, ved OFU leder</w:t>
      </w:r>
    </w:p>
    <w:p w14:paraId="27598C5F" w14:textId="77777777" w:rsidR="00E54855" w:rsidRDefault="00166800">
      <w:pPr>
        <w:rPr>
          <w:i/>
          <w:sz w:val="24"/>
          <w:szCs w:val="24"/>
        </w:rPr>
      </w:pPr>
      <w:r>
        <w:rPr>
          <w:i/>
          <w:sz w:val="24"/>
          <w:szCs w:val="24"/>
        </w:rPr>
        <w:t>Orienteringssak</w:t>
      </w:r>
    </w:p>
    <w:p w14:paraId="316AD308" w14:textId="77777777" w:rsidR="00E54855" w:rsidRDefault="00E54855">
      <w:pPr>
        <w:rPr>
          <w:sz w:val="24"/>
          <w:szCs w:val="24"/>
        </w:rPr>
      </w:pPr>
    </w:p>
    <w:p w14:paraId="6A2EAE6C" w14:textId="77777777" w:rsidR="00E54855" w:rsidRDefault="00166800">
      <w:pPr>
        <w:rPr>
          <w:b/>
          <w:color w:val="4472C4"/>
          <w:sz w:val="24"/>
          <w:szCs w:val="24"/>
        </w:rPr>
      </w:pPr>
      <w:r>
        <w:rPr>
          <w:b/>
          <w:color w:val="4472C4"/>
          <w:sz w:val="24"/>
          <w:szCs w:val="24"/>
        </w:rPr>
        <w:t>Sak 3. Orienteringer fra råd, styrer og utvalg</w:t>
      </w:r>
    </w:p>
    <w:p w14:paraId="1BE6613E" w14:textId="77777777" w:rsidR="00FD6A01" w:rsidRDefault="00FD6A01" w:rsidP="00FD6A01">
      <w:pPr>
        <w:pStyle w:val="Listeavsnitt"/>
        <w:numPr>
          <w:ilvl w:val="0"/>
          <w:numId w:val="3"/>
        </w:numPr>
        <w:rPr>
          <w:color w:val="44546A" w:themeColor="text2"/>
          <w:sz w:val="24"/>
          <w:szCs w:val="24"/>
        </w:rPr>
      </w:pPr>
      <w:r w:rsidRPr="00FD6A01">
        <w:rPr>
          <w:color w:val="44546A" w:themeColor="text2"/>
          <w:sz w:val="24"/>
          <w:szCs w:val="24"/>
        </w:rPr>
        <w:t xml:space="preserve">Programutvalget </w:t>
      </w:r>
    </w:p>
    <w:p w14:paraId="702D5299" w14:textId="77777777" w:rsidR="00FD6A01" w:rsidRDefault="00FD6A01" w:rsidP="00FD6A01">
      <w:pPr>
        <w:pStyle w:val="Listeavsnitt"/>
        <w:numPr>
          <w:ilvl w:val="0"/>
          <w:numId w:val="3"/>
        </w:numPr>
        <w:rPr>
          <w:color w:val="44546A" w:themeColor="text2"/>
          <w:sz w:val="24"/>
          <w:szCs w:val="24"/>
        </w:rPr>
      </w:pPr>
      <w:r w:rsidRPr="00FD6A01">
        <w:rPr>
          <w:color w:val="44546A" w:themeColor="text2"/>
          <w:sz w:val="24"/>
          <w:szCs w:val="24"/>
        </w:rPr>
        <w:t xml:space="preserve">Klinikkutvalget </w:t>
      </w:r>
    </w:p>
    <w:p w14:paraId="15C6B7F0" w14:textId="77777777" w:rsidR="00FD6A01" w:rsidRDefault="00FD6A01" w:rsidP="00FD6A01">
      <w:pPr>
        <w:pStyle w:val="Listeavsnitt"/>
        <w:numPr>
          <w:ilvl w:val="0"/>
          <w:numId w:val="3"/>
        </w:numPr>
        <w:rPr>
          <w:color w:val="44546A" w:themeColor="text2"/>
          <w:sz w:val="24"/>
          <w:szCs w:val="24"/>
        </w:rPr>
      </w:pPr>
      <w:r w:rsidRPr="00FD6A01">
        <w:rPr>
          <w:color w:val="44546A" w:themeColor="text2"/>
          <w:sz w:val="24"/>
          <w:szCs w:val="24"/>
        </w:rPr>
        <w:t xml:space="preserve">Utvalg for ny studieplan </w:t>
      </w:r>
    </w:p>
    <w:p w14:paraId="038B2B83" w14:textId="77777777" w:rsidR="00FD6A01" w:rsidRDefault="00FD6A01" w:rsidP="00FD6A01">
      <w:pPr>
        <w:pStyle w:val="Listeavsnitt"/>
        <w:numPr>
          <w:ilvl w:val="0"/>
          <w:numId w:val="3"/>
        </w:numPr>
        <w:rPr>
          <w:color w:val="44546A" w:themeColor="text2"/>
          <w:sz w:val="24"/>
          <w:szCs w:val="24"/>
        </w:rPr>
      </w:pPr>
      <w:r w:rsidRPr="00FD6A01">
        <w:rPr>
          <w:color w:val="44546A" w:themeColor="text2"/>
          <w:sz w:val="24"/>
          <w:szCs w:val="24"/>
        </w:rPr>
        <w:t xml:space="preserve">Helsecampus Årstadvollen </w:t>
      </w:r>
    </w:p>
    <w:p w14:paraId="0D10F258" w14:textId="77777777" w:rsidR="00FD6A01" w:rsidRPr="00FD6A01" w:rsidRDefault="00FD6A01" w:rsidP="00FD6A01">
      <w:pPr>
        <w:pStyle w:val="Listeavsnitt"/>
        <w:numPr>
          <w:ilvl w:val="0"/>
          <w:numId w:val="3"/>
        </w:numPr>
        <w:rPr>
          <w:color w:val="44546A" w:themeColor="text2"/>
          <w:sz w:val="24"/>
          <w:szCs w:val="24"/>
        </w:rPr>
      </w:pPr>
      <w:r w:rsidRPr="00FD6A01">
        <w:rPr>
          <w:color w:val="44546A" w:themeColor="text2"/>
          <w:sz w:val="24"/>
          <w:szCs w:val="24"/>
        </w:rPr>
        <w:t>MEDSU</w:t>
      </w:r>
    </w:p>
    <w:p w14:paraId="5E2DE4D2" w14:textId="77777777" w:rsidR="00FD6A01" w:rsidRDefault="00FD6A01">
      <w:pPr>
        <w:rPr>
          <w:b/>
          <w:sz w:val="24"/>
          <w:szCs w:val="24"/>
        </w:rPr>
      </w:pPr>
    </w:p>
    <w:p w14:paraId="21B037BD" w14:textId="77777777" w:rsidR="00E54855" w:rsidRDefault="00166800">
      <w:pPr>
        <w:rPr>
          <w:b/>
          <w:color w:val="4472C4"/>
          <w:sz w:val="24"/>
          <w:szCs w:val="24"/>
        </w:rPr>
      </w:pPr>
      <w:r>
        <w:rPr>
          <w:b/>
          <w:color w:val="4472C4"/>
          <w:sz w:val="24"/>
          <w:szCs w:val="24"/>
        </w:rPr>
        <w:t>Sak 4. Orienteringer fra kull</w:t>
      </w:r>
    </w:p>
    <w:p w14:paraId="00571346" w14:textId="77777777" w:rsidR="00E54855" w:rsidRDefault="00166800">
      <w:pPr>
        <w:rPr>
          <w:i/>
          <w:sz w:val="24"/>
          <w:szCs w:val="24"/>
        </w:rPr>
      </w:pPr>
      <w:r>
        <w:rPr>
          <w:i/>
          <w:sz w:val="24"/>
          <w:szCs w:val="24"/>
        </w:rPr>
        <w:t>Orienteringssak</w:t>
      </w:r>
    </w:p>
    <w:p w14:paraId="278B0E17" w14:textId="77777777" w:rsidR="00E54855" w:rsidRDefault="0016680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1CA861E6" w14:textId="77777777" w:rsidR="00E54855" w:rsidRDefault="00166800">
      <w:pPr>
        <w:rPr>
          <w:i/>
          <w:sz w:val="24"/>
          <w:szCs w:val="24"/>
        </w:rPr>
      </w:pPr>
      <w:r>
        <w:rPr>
          <w:i/>
          <w:sz w:val="24"/>
          <w:szCs w:val="24"/>
        </w:rPr>
        <w:t>Under noen kull står det spørsmål og kommentarer, som gjerne er oppfølging fra diskusjoner på forrige møte.</w:t>
      </w:r>
    </w:p>
    <w:p w14:paraId="02C078BE" w14:textId="77777777" w:rsidR="00E54855" w:rsidRDefault="00166800">
      <w:pPr>
        <w:rPr>
          <w:i/>
          <w:color w:val="4472C4"/>
          <w:sz w:val="24"/>
          <w:szCs w:val="24"/>
        </w:rPr>
      </w:pPr>
      <w:r>
        <w:rPr>
          <w:i/>
          <w:color w:val="4472C4"/>
          <w:sz w:val="24"/>
          <w:szCs w:val="24"/>
        </w:rPr>
        <w:t xml:space="preserve"> </w:t>
      </w:r>
    </w:p>
    <w:p w14:paraId="2CE4CFBD" w14:textId="77777777" w:rsidR="00E54855" w:rsidRDefault="00166800">
      <w:pPr>
        <w:rPr>
          <w:sz w:val="24"/>
          <w:szCs w:val="24"/>
        </w:rPr>
      </w:pPr>
      <w:r>
        <w:rPr>
          <w:b/>
          <w:sz w:val="24"/>
          <w:szCs w:val="24"/>
        </w:rPr>
        <w:t>Tannpleie kull 1:</w:t>
      </w:r>
      <w:r>
        <w:rPr>
          <w:sz w:val="24"/>
          <w:szCs w:val="24"/>
        </w:rPr>
        <w:t>.</w:t>
      </w:r>
    </w:p>
    <w:p w14:paraId="610260C6" w14:textId="77777777" w:rsidR="00E54855" w:rsidRDefault="001668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34777FA" w14:textId="77777777" w:rsidR="00E54855" w:rsidRDefault="00166800">
      <w:pPr>
        <w:rPr>
          <w:b/>
          <w:sz w:val="24"/>
          <w:szCs w:val="24"/>
        </w:rPr>
      </w:pPr>
      <w:r>
        <w:rPr>
          <w:b/>
          <w:sz w:val="24"/>
          <w:szCs w:val="24"/>
        </w:rPr>
        <w:t>Tannpleie kull 2:</w:t>
      </w:r>
    </w:p>
    <w:p w14:paraId="57D288D0" w14:textId="77777777" w:rsidR="00E54855" w:rsidRDefault="00FD6A01">
      <w:r>
        <w:rPr>
          <w:sz w:val="24"/>
          <w:szCs w:val="24"/>
        </w:rPr>
        <w:t xml:space="preserve">Hvordan går det angående oppdekking i klinikken? Fører ordningen til forsinkelser i klinikken, eller mye venting for pasientene? </w:t>
      </w:r>
    </w:p>
    <w:p w14:paraId="42D768FB" w14:textId="77777777" w:rsidR="00E54855" w:rsidRDefault="0016680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Tannpleie kull 3:</w:t>
      </w:r>
    </w:p>
    <w:p w14:paraId="5CE341B8" w14:textId="77777777" w:rsidR="00E54855" w:rsidRDefault="00E54855"/>
    <w:p w14:paraId="155D1633" w14:textId="77777777" w:rsidR="00E54855" w:rsidRDefault="00166800">
      <w:pPr>
        <w:rPr>
          <w:b/>
          <w:sz w:val="24"/>
          <w:szCs w:val="24"/>
        </w:rPr>
      </w:pPr>
      <w:r>
        <w:rPr>
          <w:b/>
          <w:sz w:val="24"/>
          <w:szCs w:val="24"/>
        </w:rPr>
        <w:t>Odontologi kull 1:</w:t>
      </w:r>
    </w:p>
    <w:p w14:paraId="2F295AA6" w14:textId="77777777" w:rsidR="00FD6A01" w:rsidRDefault="00FD6A01">
      <w:pPr>
        <w:rPr>
          <w:sz w:val="24"/>
          <w:szCs w:val="24"/>
        </w:rPr>
      </w:pPr>
      <w:r>
        <w:rPr>
          <w:sz w:val="24"/>
          <w:szCs w:val="24"/>
        </w:rPr>
        <w:t xml:space="preserve">Hvordan går det med exphil seminarleder som ikke er god nok? </w:t>
      </w:r>
    </w:p>
    <w:p w14:paraId="60876E04" w14:textId="77777777" w:rsidR="00E54855" w:rsidRDefault="00E54855"/>
    <w:p w14:paraId="469475E1" w14:textId="77777777" w:rsidR="00FD6A01" w:rsidRDefault="00166800">
      <w:pPr>
        <w:rPr>
          <w:b/>
          <w:sz w:val="24"/>
          <w:szCs w:val="24"/>
        </w:rPr>
      </w:pPr>
      <w:r>
        <w:rPr>
          <w:b/>
          <w:sz w:val="24"/>
          <w:szCs w:val="24"/>
        </w:rPr>
        <w:t>Odontologi kull 2:</w:t>
      </w:r>
    </w:p>
    <w:p w14:paraId="487B1E31" w14:textId="77777777" w:rsidR="00E54855" w:rsidRDefault="00E54855"/>
    <w:p w14:paraId="36421565" w14:textId="77777777" w:rsidR="00E54855" w:rsidRDefault="00166800">
      <w:pPr>
        <w:rPr>
          <w:b/>
          <w:sz w:val="24"/>
          <w:szCs w:val="24"/>
        </w:rPr>
      </w:pPr>
      <w:r>
        <w:rPr>
          <w:b/>
          <w:sz w:val="24"/>
          <w:szCs w:val="24"/>
        </w:rPr>
        <w:t>Odontologi kull 3:</w:t>
      </w:r>
    </w:p>
    <w:p w14:paraId="203B8422" w14:textId="77777777" w:rsidR="00E54855" w:rsidRDefault="00E54855"/>
    <w:p w14:paraId="2648C7EC" w14:textId="77777777" w:rsidR="00E54855" w:rsidRDefault="00166800">
      <w:pPr>
        <w:rPr>
          <w:b/>
          <w:sz w:val="24"/>
          <w:szCs w:val="24"/>
        </w:rPr>
      </w:pPr>
      <w:r>
        <w:rPr>
          <w:b/>
          <w:sz w:val="24"/>
          <w:szCs w:val="24"/>
        </w:rPr>
        <w:t>Odontologi kull 4:</w:t>
      </w:r>
    </w:p>
    <w:p w14:paraId="512A6BB8" w14:textId="77777777" w:rsidR="00E54855" w:rsidRDefault="00E54855"/>
    <w:p w14:paraId="63735A84" w14:textId="77777777" w:rsidR="00E54855" w:rsidRDefault="00166800">
      <w:pPr>
        <w:rPr>
          <w:b/>
          <w:sz w:val="24"/>
          <w:szCs w:val="24"/>
        </w:rPr>
      </w:pPr>
      <w:r>
        <w:rPr>
          <w:b/>
          <w:sz w:val="24"/>
          <w:szCs w:val="24"/>
        </w:rPr>
        <w:t>Odontologi kull 5:</w:t>
      </w:r>
    </w:p>
    <w:p w14:paraId="5B6470A3" w14:textId="77777777" w:rsidR="00FD6A01" w:rsidRDefault="00FD6A01">
      <w:pPr>
        <w:rPr>
          <w:sz w:val="24"/>
          <w:szCs w:val="24"/>
        </w:rPr>
      </w:pPr>
      <w:r>
        <w:rPr>
          <w:sz w:val="24"/>
          <w:szCs w:val="24"/>
        </w:rPr>
        <w:t xml:space="preserve">Er Oral-B møte i rute? </w:t>
      </w:r>
    </w:p>
    <w:p w14:paraId="374212A1" w14:textId="77777777" w:rsidR="00FD6A01" w:rsidRDefault="00FD6A01">
      <w:pPr>
        <w:rPr>
          <w:sz w:val="24"/>
          <w:szCs w:val="24"/>
        </w:rPr>
      </w:pPr>
      <w:r>
        <w:rPr>
          <w:sz w:val="24"/>
          <w:szCs w:val="24"/>
        </w:rPr>
        <w:t xml:space="preserve">Hvordan går det med listen over stoler til almenn? </w:t>
      </w:r>
    </w:p>
    <w:p w14:paraId="7CD1762A" w14:textId="77777777" w:rsidR="00E54855" w:rsidRDefault="00FD6A01">
      <w:pPr>
        <w:rPr>
          <w:sz w:val="24"/>
          <w:szCs w:val="24"/>
        </w:rPr>
      </w:pPr>
      <w:r>
        <w:rPr>
          <w:sz w:val="24"/>
          <w:szCs w:val="24"/>
        </w:rPr>
        <w:t xml:space="preserve">Hvordan går det med kjøleskapet?  </w:t>
      </w:r>
    </w:p>
    <w:p w14:paraId="0AAF14A2" w14:textId="77777777" w:rsidR="00E54855" w:rsidRDefault="00E54855">
      <w:pPr>
        <w:rPr>
          <w:sz w:val="24"/>
          <w:szCs w:val="24"/>
        </w:rPr>
      </w:pPr>
    </w:p>
    <w:p w14:paraId="79B74990" w14:textId="77777777" w:rsidR="00E54855" w:rsidRDefault="00166800">
      <w:pPr>
        <w:rPr>
          <w:b/>
          <w:sz w:val="24"/>
          <w:szCs w:val="24"/>
        </w:rPr>
      </w:pPr>
      <w:r>
        <w:rPr>
          <w:b/>
          <w:sz w:val="24"/>
          <w:szCs w:val="24"/>
        </w:rPr>
        <w:t>Odontologforeningen (OF):</w:t>
      </w:r>
    </w:p>
    <w:p w14:paraId="078E1ACB" w14:textId="77777777" w:rsidR="00E54855" w:rsidRDefault="00E54855">
      <w:pPr>
        <w:rPr>
          <w:sz w:val="24"/>
          <w:szCs w:val="24"/>
        </w:rPr>
      </w:pPr>
    </w:p>
    <w:p w14:paraId="71A68C6C" w14:textId="77777777" w:rsidR="00E54855" w:rsidRDefault="00166800">
      <w:pPr>
        <w:rPr>
          <w:b/>
        </w:rPr>
      </w:pPr>
      <w:r>
        <w:rPr>
          <w:b/>
        </w:rPr>
        <w:t>NTF-student: ikke tilstede</w:t>
      </w:r>
    </w:p>
    <w:p w14:paraId="1D6611A8" w14:textId="77777777" w:rsidR="00E54855" w:rsidRDefault="0016680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FC02EC6" w14:textId="77777777" w:rsidR="00E54855" w:rsidRDefault="00E54855"/>
    <w:p w14:paraId="3ACF4C7A" w14:textId="77777777" w:rsidR="00E54855" w:rsidRDefault="00FD6A01">
      <w:pPr>
        <w:rPr>
          <w:b/>
          <w:color w:val="4472C4"/>
          <w:sz w:val="24"/>
          <w:szCs w:val="24"/>
        </w:rPr>
      </w:pPr>
      <w:r>
        <w:rPr>
          <w:b/>
          <w:color w:val="4472C4"/>
          <w:sz w:val="24"/>
          <w:szCs w:val="24"/>
        </w:rPr>
        <w:t>Sak 5</w:t>
      </w:r>
      <w:r w:rsidR="00A3059A">
        <w:rPr>
          <w:b/>
          <w:color w:val="4472C4"/>
          <w:sz w:val="24"/>
          <w:szCs w:val="24"/>
        </w:rPr>
        <w:t>.</w:t>
      </w:r>
      <w:r w:rsidR="00166800">
        <w:rPr>
          <w:b/>
          <w:color w:val="4472C4"/>
          <w:sz w:val="24"/>
          <w:szCs w:val="24"/>
        </w:rPr>
        <w:t xml:space="preserve"> Fagkritisk dag.</w:t>
      </w:r>
    </w:p>
    <w:p w14:paraId="3DB5C98D" w14:textId="77777777" w:rsidR="00E54855" w:rsidRPr="00A3059A" w:rsidRDefault="00A3059A">
      <w:pPr>
        <w:rPr>
          <w:sz w:val="24"/>
          <w:szCs w:val="24"/>
        </w:rPr>
      </w:pPr>
      <w:r w:rsidRPr="00A3059A">
        <w:rPr>
          <w:sz w:val="24"/>
          <w:szCs w:val="24"/>
        </w:rPr>
        <w:t xml:space="preserve">Vi bestemmer tema! </w:t>
      </w:r>
    </w:p>
    <w:p w14:paraId="0201E8EA" w14:textId="77777777" w:rsidR="00E54855" w:rsidRDefault="00166800">
      <w:r>
        <w:t xml:space="preserve"> </w:t>
      </w:r>
    </w:p>
    <w:p w14:paraId="1E50FF73" w14:textId="77777777" w:rsidR="00E54855" w:rsidRDefault="00A3059A">
      <w:pPr>
        <w:rPr>
          <w:sz w:val="24"/>
          <w:szCs w:val="24"/>
        </w:rPr>
      </w:pPr>
      <w:r>
        <w:rPr>
          <w:sz w:val="24"/>
          <w:szCs w:val="24"/>
        </w:rPr>
        <w:t xml:space="preserve">Forslag fra Facebook: </w:t>
      </w:r>
    </w:p>
    <w:p w14:paraId="2464993A" w14:textId="77777777" w:rsidR="00A3059A" w:rsidRPr="00A3059A" w:rsidRDefault="00A3059A" w:rsidP="00A3059A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A3059A">
        <w:rPr>
          <w:sz w:val="24"/>
          <w:szCs w:val="24"/>
        </w:rPr>
        <w:t xml:space="preserve">Anafylaktisk sjokk – hva gjør vi? </w:t>
      </w:r>
    </w:p>
    <w:p w14:paraId="42570443" w14:textId="77777777" w:rsidR="00A3059A" w:rsidRPr="00A3059A" w:rsidRDefault="00A3059A" w:rsidP="00A3059A">
      <w:pPr>
        <w:pStyle w:val="Listeavsnit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nb-NO"/>
        </w:rPr>
      </w:pPr>
      <w:r w:rsidRPr="00A3059A">
        <w:rPr>
          <w:rFonts w:ascii=".SFNSText-Regular" w:eastAsia=".SFNSText-Regular" w:hAnsi=".SFNSText-Regular" w:cs="Times New Roman" w:hint="eastAsia"/>
          <w:color w:val="1D2129"/>
          <w:spacing w:val="-2"/>
          <w:sz w:val="18"/>
          <w:szCs w:val="18"/>
          <w:shd w:val="clear" w:color="auto" w:fill="F6F7F9"/>
          <w:lang w:val="nb-NO"/>
        </w:rPr>
        <w:t>Tannlegeskrekk/pasienter som har vært utsatt for overgrep. (Når får de støtte til narkose og hvilke medisiner og teknikker kan være lurt i forhold til angst og avhengighetsskapende medisiner osv.)</w:t>
      </w:r>
    </w:p>
    <w:p w14:paraId="1F4B4F0A" w14:textId="77777777" w:rsidR="00A3059A" w:rsidRPr="00A3059A" w:rsidRDefault="00A3059A" w:rsidP="00A3059A">
      <w:pPr>
        <w:pStyle w:val="Listeavsnit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nb-NO"/>
        </w:rPr>
      </w:pPr>
      <w:proofErr w:type="spellStart"/>
      <w:r w:rsidRPr="00A3059A">
        <w:rPr>
          <w:rFonts w:ascii=".SFNSText-Regular" w:eastAsia=".SFNSText-Regular" w:hAnsi=".SFNSText-Regular" w:cs="Times New Roman" w:hint="eastAsia"/>
          <w:color w:val="1D2129"/>
          <w:spacing w:val="-2"/>
          <w:sz w:val="18"/>
          <w:szCs w:val="18"/>
          <w:shd w:val="clear" w:color="auto" w:fill="F6F7F9"/>
          <w:lang w:val="nb-NO"/>
        </w:rPr>
        <w:t>ein</w:t>
      </w:r>
      <w:proofErr w:type="spellEnd"/>
      <w:r w:rsidRPr="00A3059A">
        <w:rPr>
          <w:rFonts w:ascii=".SFNSText-Regular" w:eastAsia=".SFNSText-Regular" w:hAnsi=".SFNSText-Regular" w:cs="Times New Roman" w:hint="eastAsia"/>
          <w:color w:val="1D2129"/>
          <w:spacing w:val="-2"/>
          <w:sz w:val="18"/>
          <w:szCs w:val="18"/>
          <w:shd w:val="clear" w:color="auto" w:fill="F6F7F9"/>
          <w:lang w:val="nb-NO"/>
        </w:rPr>
        <w:t xml:space="preserve"> forelesning om antibiotika/farmakologi. Litt </w:t>
      </w:r>
      <w:proofErr w:type="spellStart"/>
      <w:r w:rsidRPr="00A3059A">
        <w:rPr>
          <w:rFonts w:ascii=".SFNSText-Regular" w:eastAsia=".SFNSText-Regular" w:hAnsi=".SFNSText-Regular" w:cs="Times New Roman" w:hint="eastAsia"/>
          <w:color w:val="1D2129"/>
          <w:spacing w:val="-2"/>
          <w:sz w:val="18"/>
          <w:szCs w:val="18"/>
          <w:shd w:val="clear" w:color="auto" w:fill="F6F7F9"/>
          <w:lang w:val="nb-NO"/>
        </w:rPr>
        <w:t>meir</w:t>
      </w:r>
      <w:proofErr w:type="spellEnd"/>
      <w:r w:rsidRPr="00A3059A">
        <w:rPr>
          <w:rFonts w:ascii=".SFNSText-Regular" w:eastAsia=".SFNSText-Regular" w:hAnsi=".SFNSText-Regular" w:cs="Times New Roman" w:hint="eastAsia"/>
          <w:color w:val="1D2129"/>
          <w:spacing w:val="-2"/>
          <w:sz w:val="18"/>
          <w:szCs w:val="18"/>
          <w:shd w:val="clear" w:color="auto" w:fill="F6F7F9"/>
          <w:lang w:val="nb-NO"/>
        </w:rPr>
        <w:t xml:space="preserve"> klinisk retta enn det Lygre har klart å forelese. Tenker sånn hvilke typer skriver vi ut til hvilke kasus?</w:t>
      </w:r>
    </w:p>
    <w:p w14:paraId="2723FE2A" w14:textId="77777777" w:rsidR="00A3059A" w:rsidRPr="00A3059A" w:rsidRDefault="00A3059A" w:rsidP="00A3059A">
      <w:pPr>
        <w:pStyle w:val="Listeavsnit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nb-NO"/>
        </w:rPr>
      </w:pPr>
      <w:r w:rsidRPr="00A3059A">
        <w:rPr>
          <w:rFonts w:ascii=".SFNSText-Regular" w:eastAsia=".SFNSText-Regular" w:hAnsi=".SFNSText-Regular" w:cs="Times New Roman" w:hint="eastAsia"/>
          <w:color w:val="1D2129"/>
          <w:spacing w:val="-2"/>
          <w:sz w:val="18"/>
          <w:szCs w:val="18"/>
          <w:shd w:val="clear" w:color="auto" w:fill="F6F7F9"/>
          <w:lang w:val="nb-NO"/>
        </w:rPr>
        <w:t xml:space="preserve">Pasientkommunikasjon, hvordan skal vi nå fram til mennesker med ulik kulturell og sosial </w:t>
      </w:r>
      <w:proofErr w:type="spellStart"/>
      <w:r w:rsidRPr="00A3059A">
        <w:rPr>
          <w:rFonts w:ascii=".SFNSText-Regular" w:eastAsia=".SFNSText-Regular" w:hAnsi=".SFNSText-Regular" w:cs="Times New Roman" w:hint="eastAsia"/>
          <w:color w:val="1D2129"/>
          <w:spacing w:val="-2"/>
          <w:sz w:val="18"/>
          <w:szCs w:val="18"/>
          <w:shd w:val="clear" w:color="auto" w:fill="F6F7F9"/>
          <w:lang w:val="nb-NO"/>
        </w:rPr>
        <w:t>bskgrunn</w:t>
      </w:r>
      <w:proofErr w:type="spellEnd"/>
      <w:r w:rsidRPr="00A3059A">
        <w:rPr>
          <w:rFonts w:ascii=".SFNSText-Regular" w:eastAsia=".SFNSText-Regular" w:hAnsi=".SFNSText-Regular" w:cs="Times New Roman" w:hint="eastAsia"/>
          <w:color w:val="1D2129"/>
          <w:spacing w:val="-2"/>
          <w:sz w:val="18"/>
          <w:szCs w:val="18"/>
          <w:shd w:val="clear" w:color="auto" w:fill="F6F7F9"/>
          <w:lang w:val="nb-NO"/>
        </w:rPr>
        <w:t>?</w:t>
      </w:r>
    </w:p>
    <w:p w14:paraId="2ADA4855" w14:textId="77777777" w:rsidR="00A3059A" w:rsidRPr="00A3059A" w:rsidRDefault="00A3059A" w:rsidP="00A3059A">
      <w:pPr>
        <w:pStyle w:val="Listeavsnit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nb-NO"/>
        </w:rPr>
        <w:t xml:space="preserve">Tannbleiking </w:t>
      </w:r>
    </w:p>
    <w:p w14:paraId="1315ABC4" w14:textId="77777777" w:rsidR="00A3059A" w:rsidRPr="00A3059A" w:rsidRDefault="00A3059A">
      <w:pPr>
        <w:rPr>
          <w:sz w:val="24"/>
          <w:szCs w:val="24"/>
          <w:lang w:val="nb-NO"/>
        </w:rPr>
      </w:pPr>
    </w:p>
    <w:p w14:paraId="416B2B3C" w14:textId="77777777" w:rsidR="00A3059A" w:rsidRDefault="00A3059A">
      <w:pPr>
        <w:rPr>
          <w:b/>
          <w:color w:val="4472C4"/>
          <w:sz w:val="24"/>
          <w:szCs w:val="24"/>
        </w:rPr>
      </w:pPr>
      <w:r>
        <w:rPr>
          <w:b/>
          <w:color w:val="4472C4"/>
          <w:sz w:val="24"/>
          <w:szCs w:val="24"/>
        </w:rPr>
        <w:t xml:space="preserve">Sak 6. Oppfølging fra sist </w:t>
      </w:r>
    </w:p>
    <w:p w14:paraId="47667D01" w14:textId="77777777" w:rsidR="00A3059A" w:rsidRDefault="0016680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Skitten vannautomat (ansvar: Martha) </w:t>
      </w:r>
    </w:p>
    <w:p w14:paraId="41D671E5" w14:textId="77777777" w:rsidR="00A3059A" w:rsidRDefault="00A3059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Printer og IT-kontakt: Har lagt ut innlegg på facebook om at IT-assistent er tilgjengelig + nummer</w:t>
      </w:r>
    </w:p>
    <w:p w14:paraId="5ADC328F" w14:textId="77777777" w:rsidR="00A3059A" w:rsidRDefault="00A3059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Utvidede åpningstider for kantinen under eksamensperioden: Ansvar: Martha: Vi får middagsåpen kantine 4-7 desember. </w:t>
      </w:r>
    </w:p>
    <w:p w14:paraId="4C8C8605" w14:textId="77777777" w:rsidR="00166800" w:rsidRDefault="00A3059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Innkjøp av bøker, kontakt Akademika. Ansvar: May-Elin</w:t>
      </w:r>
    </w:p>
    <w:p w14:paraId="45FE4123" w14:textId="77777777" w:rsidR="00A3059A" w:rsidRDefault="0016680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Temperaturmåler: Ansvar: May-Elin</w:t>
      </w:r>
      <w:r w:rsidR="00A3059A">
        <w:rPr>
          <w:color w:val="000000" w:themeColor="text1"/>
          <w:sz w:val="24"/>
          <w:szCs w:val="24"/>
        </w:rPr>
        <w:t xml:space="preserve"> </w:t>
      </w:r>
    </w:p>
    <w:p w14:paraId="4615B4F4" w14:textId="77777777" w:rsidR="00166800" w:rsidRDefault="0016680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Tilbakemeldinger til Harald Nesse (ansvar: Martha) </w:t>
      </w:r>
    </w:p>
    <w:p w14:paraId="49CBDB4B" w14:textId="77777777" w:rsidR="00166800" w:rsidRDefault="00166800">
      <w:pPr>
        <w:rPr>
          <w:color w:val="000000" w:themeColor="text1"/>
          <w:sz w:val="24"/>
          <w:szCs w:val="24"/>
        </w:rPr>
      </w:pPr>
    </w:p>
    <w:p w14:paraId="2CA8A03E" w14:textId="77777777" w:rsidR="00166800" w:rsidRDefault="00166800">
      <w:pPr>
        <w:rPr>
          <w:color w:val="000000" w:themeColor="text1"/>
          <w:sz w:val="24"/>
          <w:szCs w:val="24"/>
        </w:rPr>
      </w:pPr>
    </w:p>
    <w:p w14:paraId="5C1835C0" w14:textId="77777777" w:rsidR="00A3059A" w:rsidRPr="00A3059A" w:rsidRDefault="00166800">
      <w:pPr>
        <w:rPr>
          <w:color w:val="000000" w:themeColor="text1"/>
          <w:sz w:val="24"/>
          <w:szCs w:val="24"/>
        </w:rPr>
      </w:pPr>
      <w:r>
        <w:rPr>
          <w:b/>
          <w:color w:val="4472C4"/>
          <w:sz w:val="24"/>
          <w:szCs w:val="24"/>
        </w:rPr>
        <w:t xml:space="preserve">Sak </w:t>
      </w:r>
      <w:r>
        <w:rPr>
          <w:b/>
          <w:color w:val="4472C4"/>
          <w:sz w:val="24"/>
          <w:szCs w:val="24"/>
        </w:rPr>
        <w:t xml:space="preserve">7. Eventuelt </w:t>
      </w:r>
      <w:bookmarkStart w:id="0" w:name="_GoBack"/>
      <w:bookmarkEnd w:id="0"/>
    </w:p>
    <w:p w14:paraId="27D2EEAD" w14:textId="77777777" w:rsidR="00A3059A" w:rsidRDefault="00A3059A">
      <w:pPr>
        <w:rPr>
          <w:b/>
          <w:color w:val="4472C4"/>
          <w:sz w:val="24"/>
          <w:szCs w:val="24"/>
        </w:rPr>
      </w:pPr>
    </w:p>
    <w:p w14:paraId="621B3A36" w14:textId="77777777" w:rsidR="00E54855" w:rsidRDefault="00E54855"/>
    <w:p w14:paraId="499521E0" w14:textId="77777777" w:rsidR="00E54855" w:rsidRDefault="00E54855"/>
    <w:sectPr w:rsidR="00E54855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.SFNSText-Regular">
    <w:charset w:val="88"/>
    <w:family w:val="swiss"/>
    <w:pitch w:val="variable"/>
    <w:sig w:usb0="2000028F" w:usb1="08080003" w:usb2="00000010" w:usb3="00000000" w:csb0="001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160AA"/>
    <w:multiLevelType w:val="hybridMultilevel"/>
    <w:tmpl w:val="AA086D2E"/>
    <w:lvl w:ilvl="0" w:tplc="DBCCC262">
      <w:start w:val="3"/>
      <w:numFmt w:val="bullet"/>
      <w:lvlText w:val="-"/>
      <w:lvlJc w:val="left"/>
      <w:pPr>
        <w:ind w:left="720" w:hanging="360"/>
      </w:pPr>
      <w:rPr>
        <w:rFonts w:ascii=".SFNSText-Regular" w:eastAsia=".SFNSText-Regular" w:hAnsi=".SFNSText-Regular" w:cs="Times New Roman" w:hint="eastAsia"/>
        <w:color w:val="1D2129"/>
        <w:sz w:val="1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F63C4"/>
    <w:multiLevelType w:val="hybridMultilevel"/>
    <w:tmpl w:val="E23EEB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74B9D"/>
    <w:multiLevelType w:val="hybridMultilevel"/>
    <w:tmpl w:val="21007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7F63A6"/>
    <w:multiLevelType w:val="multilevel"/>
    <w:tmpl w:val="3F2008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54855"/>
    <w:rsid w:val="00166800"/>
    <w:rsid w:val="00A3059A"/>
    <w:rsid w:val="00E54855"/>
    <w:rsid w:val="00FD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641F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eavsnitt">
    <w:name w:val="List Paragraph"/>
    <w:basedOn w:val="Normal"/>
    <w:uiPriority w:val="34"/>
    <w:qFormat/>
    <w:rsid w:val="00FD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359</Words>
  <Characters>1906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Martha Rolland Jacobsen</cp:lastModifiedBy>
  <cp:revision>2</cp:revision>
  <dcterms:created xsi:type="dcterms:W3CDTF">2017-11-13T21:26:00Z</dcterms:created>
  <dcterms:modified xsi:type="dcterms:W3CDTF">2017-11-13T21:26:00Z</dcterms:modified>
</cp:coreProperties>
</file>