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9BD2" w14:textId="0CCBD88C" w:rsidR="009C1FC4" w:rsidRPr="009C1FC4" w:rsidRDefault="0097577E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mbria" w:eastAsia="Times New Roman" w:hAnsi="Cambria" w:cs="Times New Roman"/>
          <w:color w:val="000000"/>
          <w:sz w:val="36"/>
          <w:szCs w:val="36"/>
          <w:lang w:eastAsia="nb-NO"/>
        </w:rPr>
        <w:t>Referat</w:t>
      </w:r>
      <w:r w:rsidR="009C1FC4" w:rsidRPr="009C1FC4">
        <w:rPr>
          <w:rFonts w:ascii="Cambria" w:eastAsia="Times New Roman" w:hAnsi="Cambria" w:cs="Times New Roman"/>
          <w:color w:val="000000"/>
          <w:sz w:val="36"/>
          <w:szCs w:val="36"/>
          <w:lang w:eastAsia="nb-NO"/>
        </w:rPr>
        <w:t xml:space="preserve"> </w:t>
      </w:r>
      <w:r>
        <w:rPr>
          <w:rFonts w:ascii="Cambria" w:eastAsia="Times New Roman" w:hAnsi="Cambria" w:cs="Times New Roman"/>
          <w:color w:val="000000"/>
          <w:sz w:val="36"/>
          <w:szCs w:val="36"/>
          <w:lang w:eastAsia="nb-NO"/>
        </w:rPr>
        <w:t>fra</w:t>
      </w:r>
      <w:r w:rsidR="009C1FC4" w:rsidRPr="009C1FC4">
        <w:rPr>
          <w:rFonts w:ascii="Cambria" w:eastAsia="Times New Roman" w:hAnsi="Cambria" w:cs="Times New Roman"/>
          <w:color w:val="000000"/>
          <w:sz w:val="36"/>
          <w:szCs w:val="36"/>
          <w:lang w:eastAsia="nb-NO"/>
        </w:rPr>
        <w:t xml:space="preserve"> OFU-møte, 9. oktober 2018.</w:t>
      </w:r>
    </w:p>
    <w:p w14:paraId="4E59888D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BD86B14" w14:textId="035D17F6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 xml:space="preserve">Sted: </w:t>
      </w:r>
      <w:r w:rsidRPr="009C1FC4">
        <w:rPr>
          <w:rFonts w:ascii="Cambria" w:eastAsia="Times New Roman" w:hAnsi="Cambria" w:cs="Times New Roman"/>
          <w:color w:val="000000"/>
          <w:lang w:eastAsia="nb-NO"/>
        </w:rPr>
        <w:t>Sentralen på odontologen</w:t>
      </w:r>
    </w:p>
    <w:p w14:paraId="1890C0A6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 xml:space="preserve">Tid: </w:t>
      </w:r>
      <w:r w:rsidRPr="009C1FC4">
        <w:rPr>
          <w:rFonts w:ascii="Cambria" w:eastAsia="Times New Roman" w:hAnsi="Cambria" w:cs="Times New Roman"/>
          <w:color w:val="000000"/>
          <w:lang w:eastAsia="nb-NO"/>
        </w:rPr>
        <w:t>16:00-18:00</w:t>
      </w:r>
    </w:p>
    <w:p w14:paraId="043B66BE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B12A33E" w14:textId="6C073643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mbria" w:eastAsia="Times New Roman" w:hAnsi="Cambria" w:cs="Times New Roman"/>
          <w:b/>
          <w:bCs/>
          <w:color w:val="000000"/>
          <w:lang w:eastAsia="nb-NO"/>
        </w:rPr>
        <w:t>Oppmøtte:</w:t>
      </w:r>
      <w:r>
        <w:rPr>
          <w:rFonts w:ascii="Cambria" w:eastAsia="Times New Roman" w:hAnsi="Cambria" w:cs="Times New Roman"/>
          <w:b/>
          <w:bCs/>
          <w:color w:val="000000"/>
          <w:lang w:eastAsia="nb-NO"/>
        </w:rPr>
        <w:br/>
      </w:r>
      <w:r w:rsidRPr="0097577E">
        <w:rPr>
          <w:rFonts w:ascii="Cambria" w:eastAsia="Times New Roman" w:hAnsi="Cambria" w:cs="Times New Roman"/>
          <w:b/>
          <w:bCs/>
          <w:i/>
          <w:color w:val="000000" w:themeColor="text1"/>
          <w:lang w:eastAsia="nb-NO"/>
        </w:rPr>
        <w:t>Kjersti</w:t>
      </w:r>
      <w:r w:rsidRPr="0097577E">
        <w:rPr>
          <w:rFonts w:ascii="Cambria" w:eastAsia="Times New Roman" w:hAnsi="Cambria" w:cs="Times New Roman"/>
          <w:b/>
          <w:bCs/>
          <w:i/>
          <w:color w:val="000000" w:themeColor="text1"/>
          <w:lang w:eastAsia="nb-NO"/>
        </w:rPr>
        <w:br/>
        <w:t>Diana</w:t>
      </w:r>
      <w:r w:rsidRPr="0097577E">
        <w:rPr>
          <w:rFonts w:ascii="Cambria" w:eastAsia="Times New Roman" w:hAnsi="Cambria" w:cs="Times New Roman"/>
          <w:b/>
          <w:bCs/>
          <w:i/>
          <w:color w:val="000000" w:themeColor="text1"/>
          <w:lang w:eastAsia="nb-NO"/>
        </w:rPr>
        <w:br/>
        <w:t>Karl Andreas</w:t>
      </w:r>
      <w:r w:rsidRPr="0097577E">
        <w:rPr>
          <w:rFonts w:ascii="Cambria" w:eastAsia="Times New Roman" w:hAnsi="Cambria" w:cs="Times New Roman"/>
          <w:b/>
          <w:bCs/>
          <w:i/>
          <w:color w:val="000000" w:themeColor="text1"/>
          <w:lang w:eastAsia="nb-NO"/>
        </w:rPr>
        <w:br/>
        <w:t>Johannes</w:t>
      </w:r>
      <w:r w:rsidRPr="0097577E">
        <w:rPr>
          <w:rFonts w:ascii="Cambria" w:eastAsia="Times New Roman" w:hAnsi="Cambria" w:cs="Times New Roman"/>
          <w:b/>
          <w:bCs/>
          <w:i/>
          <w:color w:val="000000" w:themeColor="text1"/>
          <w:lang w:eastAsia="nb-NO"/>
        </w:rPr>
        <w:br/>
        <w:t>Henriette (OF)</w:t>
      </w:r>
      <w:r w:rsidRPr="0097577E">
        <w:rPr>
          <w:rFonts w:ascii="Cambria" w:eastAsia="Times New Roman" w:hAnsi="Cambria" w:cs="Times New Roman"/>
          <w:b/>
          <w:bCs/>
          <w:i/>
          <w:color w:val="000000" w:themeColor="text1"/>
          <w:lang w:eastAsia="nb-NO"/>
        </w:rPr>
        <w:br/>
        <w:t>Martine</w:t>
      </w:r>
      <w:r w:rsidRPr="0097577E">
        <w:rPr>
          <w:rFonts w:ascii="Cambria" w:eastAsia="Times New Roman" w:hAnsi="Cambria" w:cs="Times New Roman"/>
          <w:b/>
          <w:bCs/>
          <w:i/>
          <w:color w:val="000000" w:themeColor="text1"/>
          <w:lang w:eastAsia="nb-NO"/>
        </w:rPr>
        <w:br/>
        <w:t>Jessica</w:t>
      </w:r>
      <w:r w:rsidRPr="0097577E">
        <w:rPr>
          <w:rFonts w:ascii="Cambria" w:eastAsia="Times New Roman" w:hAnsi="Cambria" w:cs="Times New Roman"/>
          <w:b/>
          <w:bCs/>
          <w:i/>
          <w:color w:val="000000" w:themeColor="text1"/>
          <w:lang w:eastAsia="nb-NO"/>
        </w:rPr>
        <w:br/>
        <w:t>Joseph</w:t>
      </w:r>
      <w:r w:rsidRPr="0097577E">
        <w:rPr>
          <w:rFonts w:ascii="Cambria" w:eastAsia="Times New Roman" w:hAnsi="Cambria" w:cs="Times New Roman"/>
          <w:b/>
          <w:bCs/>
          <w:i/>
          <w:color w:val="000000" w:themeColor="text1"/>
          <w:lang w:eastAsia="nb-NO"/>
        </w:rPr>
        <w:br/>
        <w:t>Anette</w:t>
      </w:r>
      <w:r w:rsidRPr="0097577E">
        <w:rPr>
          <w:rFonts w:ascii="Cambria" w:eastAsia="Times New Roman" w:hAnsi="Cambria" w:cs="Times New Roman"/>
          <w:b/>
          <w:bCs/>
          <w:i/>
          <w:color w:val="000000" w:themeColor="text1"/>
          <w:lang w:eastAsia="nb-NO"/>
        </w:rPr>
        <w:br/>
      </w:r>
      <w:proofErr w:type="spellStart"/>
      <w:r w:rsidRPr="0097577E">
        <w:rPr>
          <w:rFonts w:ascii="Cambria" w:eastAsia="Times New Roman" w:hAnsi="Cambria" w:cs="Times New Roman"/>
          <w:b/>
          <w:bCs/>
          <w:i/>
          <w:color w:val="000000" w:themeColor="text1"/>
          <w:lang w:eastAsia="nb-NO"/>
        </w:rPr>
        <w:t>Friederike</w:t>
      </w:r>
      <w:proofErr w:type="spellEnd"/>
      <w:r w:rsidRPr="0097577E">
        <w:rPr>
          <w:rFonts w:ascii="Cambria" w:eastAsia="Times New Roman" w:hAnsi="Cambria" w:cs="Times New Roman"/>
          <w:b/>
          <w:bCs/>
          <w:i/>
          <w:color w:val="000000" w:themeColor="text1"/>
          <w:lang w:eastAsia="nb-NO"/>
        </w:rPr>
        <w:br/>
        <w:t>Ida Marlene</w:t>
      </w:r>
      <w:r>
        <w:rPr>
          <w:rFonts w:ascii="Cambria" w:eastAsia="Times New Roman" w:hAnsi="Cambria" w:cs="Times New Roman"/>
          <w:b/>
          <w:bCs/>
          <w:color w:val="000000"/>
          <w:lang w:eastAsia="nb-NO"/>
        </w:rPr>
        <w:br/>
      </w:r>
    </w:p>
    <w:p w14:paraId="750D61F4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color w:val="000000"/>
          <w:sz w:val="28"/>
          <w:szCs w:val="28"/>
          <w:lang w:eastAsia="nb-NO"/>
        </w:rPr>
        <w:t>1. Godkjenning av innkalling og referat fra forrige møte.</w:t>
      </w:r>
    </w:p>
    <w:p w14:paraId="1D73C514" w14:textId="480E341B" w:rsidR="009C1FC4" w:rsidRPr="009C1FC4" w:rsidRDefault="00161375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 w:rsidRP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Godkjent</w:t>
      </w:r>
    </w:p>
    <w:p w14:paraId="574D359A" w14:textId="77777777" w:rsidR="00631866" w:rsidRDefault="00631866" w:rsidP="009C1FC4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nb-NO"/>
        </w:rPr>
      </w:pPr>
    </w:p>
    <w:p w14:paraId="7D5C586B" w14:textId="51AF90A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color w:val="000000"/>
          <w:sz w:val="28"/>
          <w:szCs w:val="28"/>
          <w:lang w:eastAsia="nb-NO"/>
        </w:rPr>
        <w:t>2. Orienteringer fra tidligere.</w:t>
      </w:r>
    </w:p>
    <w:p w14:paraId="5AB8FE00" w14:textId="195EADAB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color w:val="000000"/>
          <w:lang w:eastAsia="nb-NO"/>
        </w:rPr>
        <w:t>Ved OFU-leder evt. andre som har oppdateringer fra saker vi har tatt opp tidligere.</w:t>
      </w:r>
      <w:r w:rsidR="00D66670">
        <w:rPr>
          <w:rFonts w:ascii="Cambria" w:eastAsia="Times New Roman" w:hAnsi="Cambria" w:cs="Times New Roman"/>
          <w:color w:val="000000"/>
          <w:lang w:eastAsia="nb-NO"/>
        </w:rPr>
        <w:br/>
      </w:r>
    </w:p>
    <w:p w14:paraId="05F52D08" w14:textId="44C374A5" w:rsidR="009C1FC4" w:rsidRPr="009C1FC4" w:rsidRDefault="00631866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Angående søppelbøtter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ved kjøleskap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på lesesal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: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det skal 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komme nye kildesorteringsstasjoner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, trolig vil en av disse stasjonene lokaliseres utenfor </w:t>
      </w:r>
      <w:proofErr w:type="spellStart"/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kjøleskaprommet</w:t>
      </w:r>
      <w:proofErr w:type="spellEnd"/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.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Ekstra s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trømuttak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til undervisningsrom på odontologen: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instituttet må bestille inn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>- Leder s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end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er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mail til Anne </w:t>
      </w:r>
      <w:proofErr w:type="spellStart"/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Åstrøm</w:t>
      </w:r>
      <w:proofErr w:type="spellEnd"/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, evt. Kristin </w:t>
      </w:r>
      <w:proofErr w:type="spellStart"/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Klock</w:t>
      </w:r>
      <w:proofErr w:type="spellEnd"/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angående dette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</w:p>
    <w:p w14:paraId="29CD3605" w14:textId="669A542B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color w:val="000000"/>
          <w:sz w:val="28"/>
          <w:szCs w:val="28"/>
          <w:lang w:eastAsia="nb-NO"/>
        </w:rPr>
        <w:t>3. Orienteringer fra råd, styrer og utvalg.</w:t>
      </w:r>
      <w:r w:rsidR="00C36036">
        <w:rPr>
          <w:rFonts w:ascii="Cambria" w:eastAsia="Times New Roman" w:hAnsi="Cambria" w:cs="Times New Roman"/>
          <w:color w:val="000000"/>
          <w:sz w:val="28"/>
          <w:szCs w:val="28"/>
          <w:lang w:eastAsia="nb-NO"/>
        </w:rPr>
        <w:br/>
      </w:r>
    </w:p>
    <w:p w14:paraId="409E1470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3.1 Programutvalget.</w:t>
      </w:r>
    </w:p>
    <w:p w14:paraId="0B82F67D" w14:textId="0368E1FC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 w:rsidRP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- Ikke 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hatt </w:t>
      </w:r>
      <w:r w:rsidRP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møte siden sist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 xml:space="preserve">- Sak som tas opp ved neste møte: inntak av for mange studenter på odontologi </w:t>
      </w:r>
      <w:proofErr w:type="spellStart"/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ift</w:t>
      </w:r>
      <w:proofErr w:type="spellEnd"/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. plasser på klinikken.</w:t>
      </w:r>
      <w:r w:rsidR="00C3603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</w:p>
    <w:p w14:paraId="3A36DF2B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3.2 Klinikkutvalget.</w:t>
      </w:r>
    </w:p>
    <w:p w14:paraId="661C5294" w14:textId="03D9CFAC" w:rsidR="009C1FC4" w:rsidRPr="009C1FC4" w:rsidRDefault="00161375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- Ikke 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hatt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møte siden sist</w:t>
      </w:r>
      <w:r w:rsidR="00C3603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</w:p>
    <w:p w14:paraId="6798EF6D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3.3 Instituttrådet.</w:t>
      </w:r>
    </w:p>
    <w:p w14:paraId="71260582" w14:textId="3C01BA4B" w:rsidR="009C1FC4" w:rsidRPr="009C1FC4" w:rsidRDefault="00161375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- Har hatt møte, men 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studentrepresentant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fikk ikke innkalling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 xml:space="preserve">- 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OFU må f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inne tannpleier som kan være vara-vara fordi representant og vara ikke kan 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stille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på 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noen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møter dette semesteret</w:t>
      </w:r>
      <w:r w:rsidR="00C3603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</w:p>
    <w:p w14:paraId="5AAE2F0E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3.4 Utvalg for ny studieplan.</w:t>
      </w:r>
    </w:p>
    <w:p w14:paraId="67501C67" w14:textId="74F5FDF8" w:rsidR="009C1FC4" w:rsidRPr="009C1FC4" w:rsidRDefault="00161375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- Har hatt møte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>- Martha har referat??</w:t>
      </w:r>
      <w:r w:rsidR="00C3603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</w:p>
    <w:p w14:paraId="075E7FFA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lastRenderedPageBreak/>
        <w:t>3.5 Helsecampus Årstadvollen.</w:t>
      </w:r>
    </w:p>
    <w:p w14:paraId="4F604427" w14:textId="312EC781" w:rsidR="009C1FC4" w:rsidRPr="009C1FC4" w:rsidRDefault="00161375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- Infoark 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ang.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bygging 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og sikkerhetstiltak for Årstadvollen ligger i posthyllene til kullene i 3. etasje.</w:t>
      </w:r>
      <w:r w:rsidR="00C3603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</w:p>
    <w:p w14:paraId="3B237E0F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3.6 MEDSU.</w:t>
      </w:r>
    </w:p>
    <w:p w14:paraId="5BA7E2E2" w14:textId="13E7B3FB" w:rsidR="009C1FC4" w:rsidRPr="009C1FC4" w:rsidRDefault="00631866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Saker som ble tatt opp: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>- Ønske om videoforelesninger (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sannsynligvis 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urealistisk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ønske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)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>- Ønske om lydopptak av forelesninger (mer realistisk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ønske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)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 xml:space="preserve">-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Diskusjon angående 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tildelte midler for å danne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e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gen studentforening for tannpleie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studentene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.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OFU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og OF 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ønsker heller å 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inkludere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flere tannpleier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e</w:t>
      </w:r>
      <w:r w:rsidR="00161375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i OF. 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Ønskelig at midlene kan brukes på dette arbeidet. Jobben med å inkludere tannpleiestudentene bedre i OF har ikke kommet skikkelig i gang enda.</w:t>
      </w:r>
      <w:r w:rsidR="00C3603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</w:p>
    <w:p w14:paraId="52B7E559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3.7 OF.</w:t>
      </w:r>
    </w:p>
    <w:p w14:paraId="03E68855" w14:textId="79278D13" w:rsidR="0096602B" w:rsidRPr="009C1FC4" w:rsidRDefault="00C36036" w:rsidP="009C1FC4">
      <w:pPr>
        <w:spacing w:after="24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Økonomi i O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F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 xml:space="preserve">- Har hatt en stor opprydningsjobb 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blant annet 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etter at de oppdaget at pengemidler har blitt brukt på ulovlig vis av </w:t>
      </w:r>
      <w:r w:rsidR="00DF16ED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forrige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leder av 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M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unnhulestyret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, som nå </w:t>
      </w:r>
      <w:proofErr w:type="spellStart"/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i følge</w:t>
      </w:r>
      <w:proofErr w:type="spellEnd"/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leder 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er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utestengt fra foreningen.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Midlene skal etter avsløringen ha blitt tilbakebetalt. Situasjonen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har resultert i at OF har e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ndret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sitt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økonomisk</w:t>
      </w:r>
      <w:r w:rsidR="0063186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e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system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, og blant annet opprettet et økonomistyre.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OFU kommer med en sterk anbefaling til OF om å gå ut med informasjon til medlemmene om saken, da ordet om situasjonen har bredt seg utenfor odontologens vegger allerede. Dette vil være det mest ryddige og det beste for OF sitt rykte.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>- Alle undergruppene av OF har hatt opptak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 xml:space="preserve">- Julecup og </w:t>
      </w:r>
      <w:proofErr w:type="spellStart"/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grøtfest</w:t>
      </w:r>
      <w:proofErr w:type="spellEnd"/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: vurderer å flytte grøtfesten nærmere eksamen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>- Arrangering av dåpen gikk bra, men det viste seg at dårlig lukt ble sittende igjen i bygget en tid etter arrangementet, av uviss årsak. Utenforstående hadde observert og filmet dåpen</w:t>
      </w:r>
      <w:r w:rsidR="00DF16ED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, og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OF ble innkalt til møte med ledelsen for å diskutere gjennomføring av dåpen og bruk av lokalene i Årstadveien 19. OF får anledning til å arrangere dåp i tradisjon tro til neste år også. Det er behov for bedre informasjon til de som arrangerer, angående innkjøp av vaskemidler og utstyr til oppryddingsarbeid.</w:t>
      </w:r>
      <w:r w:rsidR="00272F3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 xml:space="preserve">- 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Har hatt i</w:t>
      </w:r>
      <w:r w:rsidR="00272F3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nfomøte med 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tannpleiestudentene. O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F o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ppfordrer alle til å rekruttere tannpleie</w:t>
      </w:r>
      <w:r w:rsidR="00DF16ED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studentene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til OF. </w:t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  <w:r w:rsidR="00A3156E" w:rsidRPr="00A3156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3.8</w:t>
      </w:r>
      <w:r w:rsidR="00A3156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NTFs</w:t>
      </w:r>
      <w:r w:rsidR="00A3156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- </w:t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Anbefaler alle å delta på landsmøtet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til NTF, </w:t>
      </w:r>
      <w:r w:rsidR="00DF16ED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for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studenter er det gratis</w:t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- </w:t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Oslostudentene får fri på fredag for å delta på landsmøtet, det 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holdes blant annet</w:t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studentforedrag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denne dagen. </w:t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Vanskelig å engasjere Bergenstudentene.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NTF ønsker at det blir lagt bedre til rette for at studentene fra Bergen skal delta. Blant annet legges </w:t>
      </w:r>
      <w:proofErr w:type="spellStart"/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kullturen</w:t>
      </w:r>
      <w:proofErr w:type="spellEnd"/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for 4. kull til denne uken, fordi det passer med at instruktører er vekke fra klinikken, noe som fører til at disse studentene ikke velger å delta på landsmøtet.</w:t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- </w:t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Tannlegeforeningen ville ikke gå med på forslaget om å fjerne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/kutte</w:t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krav for etterutdanning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for nyutdannede</w:t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, 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årsaken er at NTF ønsker at nyutdannede skal integreres i 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fag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miljøet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,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blant annet gjennom deltakelse på lokalforeningens arrangementer. NTF har valgt </w:t>
      </w:r>
      <w:r w:rsidR="00DF16ED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å gjøre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landsmøtet gratis for studenter </w:t>
      </w:r>
      <w:r w:rsidR="00DF16ED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samt</w:t>
      </w:r>
      <w:r w:rsidR="0056674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første år som nyutdannet, slik at det skal bli enklere å delta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. Deltakelse telles som etterutdanningspoeng.</w:t>
      </w:r>
    </w:p>
    <w:p w14:paraId="673371C7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color w:val="000000"/>
          <w:sz w:val="28"/>
          <w:szCs w:val="28"/>
          <w:lang w:eastAsia="nb-NO"/>
        </w:rPr>
        <w:t>4. Orienteringer fra kulltillitsvalgte.</w:t>
      </w:r>
    </w:p>
    <w:p w14:paraId="3BA0C1D3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Tannpleie kull 3:</w:t>
      </w:r>
    </w:p>
    <w:p w14:paraId="21389006" w14:textId="2679C52C" w:rsidR="009C1FC4" w:rsidRPr="009C1FC4" w:rsidRDefault="006B563D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Ikke </w:t>
      </w:r>
      <w:r w:rsidR="00D6667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tilstede</w:t>
      </w:r>
    </w:p>
    <w:p w14:paraId="3E8DC0C9" w14:textId="248C48D0" w:rsidR="009C1FC4" w:rsidRPr="00A615C6" w:rsidRDefault="009C1FC4" w:rsidP="00A6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Tannpleie kull 2:</w:t>
      </w:r>
      <w:r w:rsidR="00A615C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-</w:t>
      </w:r>
      <w:r w:rsidR="00A615C6" w:rsidRP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Tverrfaglig samarbeid med sykepleiestudentene: </w:t>
      </w:r>
      <w:r w:rsidR="00272F30" w:rsidRP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Fokus på sykepleie, tannpleie</w:t>
      </w:r>
      <w:r w:rsidR="006B563D" w:rsidRP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glemt i det </w:t>
      </w:r>
      <w:r w:rsidR="006B563D" w:rsidRP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lastRenderedPageBreak/>
        <w:t>tverrfaglige programmet</w:t>
      </w:r>
      <w:r w:rsidR="00A615C6" w:rsidRP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. 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Tillitsvalgt bør ta dette opp med Kristin </w:t>
      </w:r>
      <w:proofErr w:type="spellStart"/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Klock</w:t>
      </w:r>
      <w:proofErr w:type="spellEnd"/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.</w:t>
      </w:r>
      <w:r w:rsidR="00272F30" w:rsidRP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- Usikkerhet rundt hva som egentlig er pensum til f</w:t>
      </w:r>
      <w:r w:rsidR="00272F30" w:rsidRP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armakologieksamen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. Saken bør tas opp med </w:t>
      </w:r>
      <w:proofErr w:type="spellStart"/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emneansvarlig</w:t>
      </w:r>
      <w:proofErr w:type="spellEnd"/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, eksaminator og administrativt ansvarlig. Om dette ikke fører noen vei bør saken opp i programutvalget.</w:t>
      </w:r>
      <w:r w:rsidR="00272F30" w:rsidRP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- 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Mikrobiologikurs krasjer med deltakelse på Geiloseminar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, 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tillitsvalgt </w:t>
      </w:r>
      <w:r w:rsidR="00993FDA" w:rsidRP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gi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r</w:t>
      </w:r>
      <w:r w:rsidR="00993FDA" w:rsidRP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beskjed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til </w:t>
      </w:r>
      <w:proofErr w:type="spellStart"/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emneansvarlig</w:t>
      </w:r>
      <w:proofErr w:type="spellEnd"/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og administrativt ansvarlig. Kan bli nødvendig å søke om permisjon.</w:t>
      </w:r>
    </w:p>
    <w:p w14:paraId="5F29B842" w14:textId="6FA3F851" w:rsidR="009C1FC4" w:rsidRPr="009C1FC4" w:rsidRDefault="00993FDA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mbria" w:eastAsia="Times New Roman" w:hAnsi="Cambria" w:cs="Times New Roman"/>
          <w:b/>
          <w:bCs/>
          <w:color w:val="000000"/>
          <w:lang w:eastAsia="nb-NO"/>
        </w:rPr>
        <w:br/>
      </w:r>
      <w:r w:rsidR="009C1FC4"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Tannpleie kull 1:</w:t>
      </w:r>
    </w:p>
    <w:p w14:paraId="5E8EA2A0" w14:textId="5E153BCC" w:rsidR="009C1FC4" w:rsidRPr="009C1FC4" w:rsidRDefault="006B563D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Ikke møtt</w:t>
      </w:r>
      <w:r w:rsidR="00993FD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</w:p>
    <w:p w14:paraId="5D5B3646" w14:textId="39825658" w:rsidR="009C1FC4" w:rsidRPr="00993FDA" w:rsidRDefault="009C1FC4" w:rsidP="0099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Odontologi kull 5:</w:t>
      </w:r>
      <w:r w:rsidR="00993FD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993FDA" w:rsidRPr="00993FD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- Allmennøktene: 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Sliter med at det ikke er instruktører fra alle fagseksjoner på allmennøktene, skyldes trolig at det ikke bevilges nok midler til å ansette nok instruktører slik at fagseksjonene prioriteres foran allmenn.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Tillitsvalgt tar saken videre.</w:t>
      </w:r>
      <w:r w:rsidR="00993FDA" w:rsidRPr="00993FD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</w:p>
    <w:p w14:paraId="5913916C" w14:textId="0D0F2583" w:rsidR="009C1FC4" w:rsidRPr="00272F30" w:rsidRDefault="009C1FC4" w:rsidP="00272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Odontologi kull 4:</w:t>
      </w:r>
      <w:r w:rsidR="00272F3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272F30" w:rsidRPr="00272F30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- Sendt mail ang. farmakologi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undervisningen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som var svært mangelfull.</w:t>
      </w:r>
      <w:r w:rsidR="006B563D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>-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Lagt inn melding på 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L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ydia ang. defekte </w:t>
      </w:r>
      <w:r w:rsidR="006B563D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mikroskop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på </w:t>
      </w:r>
      <w:proofErr w:type="spellStart"/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studentlab</w:t>
      </w:r>
      <w:proofErr w:type="spellEnd"/>
      <w:r w:rsidR="006B563D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>-</w:t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Reagert på at det på timeplanen står oppført en u</w:t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ke på kirurgen i stedet for protetikk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:</w:t>
      </w:r>
      <w:r w:rsidR="00A315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timeplanen har alltid vært slik.</w:t>
      </w:r>
    </w:p>
    <w:p w14:paraId="5EBED47E" w14:textId="007A3B42" w:rsidR="009C1FC4" w:rsidRPr="009C1FC4" w:rsidRDefault="00993FDA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mbria" w:eastAsia="Times New Roman" w:hAnsi="Cambria" w:cs="Times New Roman"/>
          <w:b/>
          <w:bCs/>
          <w:color w:val="000000"/>
          <w:lang w:eastAsia="nb-NO"/>
        </w:rPr>
        <w:br/>
      </w:r>
      <w:r w:rsidR="009C1FC4"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Odontologi kull 3:</w:t>
      </w:r>
    </w:p>
    <w:p w14:paraId="59EAD411" w14:textId="578074B1" w:rsidR="009C1FC4" w:rsidRPr="009C1FC4" w:rsidRDefault="00993FDA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 w:rsidRPr="00993FD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- 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Det er lagt inn en </w:t>
      </w:r>
      <w:r w:rsidRPr="00993FD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«Si fra»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-melding via UiB</w:t>
      </w:r>
      <w:r w:rsidRPr="00993FD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om OPUS-Tone. En fra AHH snakket med de tre studentene det gjaldt. Karl Andreas holdes oppdatert.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Kanskje vi får ny person til å holde kurs.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 xml:space="preserve">- Instruktør i </w:t>
      </w:r>
      <w:proofErr w:type="spellStart"/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kario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logi</w:t>
      </w:r>
      <w:proofErr w:type="spellEnd"/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/</w:t>
      </w:r>
      <w:proofErr w:type="spellStart"/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perio</w:t>
      </w:r>
      <w:proofErr w:type="spellEnd"/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som ikke fungerer: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Gi tilbakemelding til ansvarlig på klinikken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e det gjelder.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>- 2/3 strøk på klinisk innføringskurs</w:t>
      </w:r>
      <w:r w:rsidR="00C3158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på spørsmålet </w:t>
      </w:r>
      <w:r w:rsidR="00C3158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«hva er en pasient»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5ED5D44B" w14:textId="66172B3D" w:rsidR="009C1FC4" w:rsidRDefault="009C1FC4" w:rsidP="00C31586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Odontologi kull 2:</w:t>
      </w:r>
      <w:r w:rsidR="00C3158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C31586" w:rsidRPr="00C3158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- 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Ingen spesifikke saker å melde</w:t>
      </w:r>
    </w:p>
    <w:p w14:paraId="05A89795" w14:textId="77777777" w:rsidR="00C31586" w:rsidRPr="00C31586" w:rsidRDefault="00C31586" w:rsidP="00C31586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</w:p>
    <w:p w14:paraId="4C3E2905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b/>
          <w:bCs/>
          <w:color w:val="000000"/>
          <w:lang w:eastAsia="nb-NO"/>
        </w:rPr>
        <w:t>Odontologi kull 1:</w:t>
      </w:r>
    </w:p>
    <w:p w14:paraId="07B8949D" w14:textId="5EBCEF24" w:rsidR="009C1FC4" w:rsidRPr="009C1FC4" w:rsidRDefault="00A615C6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Akuttuke: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  <w:r w:rsidR="00C3158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- Dårlig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e forelesninger for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odontologistudenter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Enkelte forelesere møtte ikke opp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andre ble hasteinnsatt og startet forelesningen med å si at han ikke ønsket å holde forelesning.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Kullet er delt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i sine meninger angående akuttuken, 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fordi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alle de som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ønsker å bytte til medisin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er fornøyde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.</w:t>
      </w:r>
      <w:r w:rsidR="00C3158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Problem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atisk at tema fra akuttuke som ikke blir undervist for odontologistudenter er pensum til eksamen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. Anbefaler å gi tilbakemelding til ansvarlige arrangører angående dette.</w:t>
      </w:r>
      <w:r w:rsidR="00C3158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- ABCDE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-kurs: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Beskjed om at det i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kke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er 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mulig å gjennomføre for alle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studentene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, grunnet mangel på rom og instruktører. 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Må fi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nn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e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ut hvor problemet ligger. Kontakte BAMS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, da 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de er instruktører.</w:t>
      </w:r>
      <w:r w:rsidR="003C27CA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  <w:t>- Klaging på forelesere, tas opp i STUND</w:t>
      </w:r>
      <w:r w:rsidR="00C3158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br/>
      </w:r>
    </w:p>
    <w:p w14:paraId="4F29FECF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color w:val="000000"/>
          <w:sz w:val="28"/>
          <w:szCs w:val="28"/>
          <w:lang w:eastAsia="nb-NO"/>
        </w:rPr>
        <w:t xml:space="preserve">5. UiB </w:t>
      </w:r>
      <w:proofErr w:type="spellStart"/>
      <w:r w:rsidRPr="009C1FC4">
        <w:rPr>
          <w:rFonts w:ascii="Cambria" w:eastAsia="Times New Roman" w:hAnsi="Cambria" w:cs="Times New Roman"/>
          <w:color w:val="000000"/>
          <w:sz w:val="28"/>
          <w:szCs w:val="28"/>
          <w:lang w:eastAsia="nb-NO"/>
        </w:rPr>
        <w:t>Alumni</w:t>
      </w:r>
      <w:proofErr w:type="spellEnd"/>
      <w:r w:rsidRPr="009C1FC4">
        <w:rPr>
          <w:rFonts w:ascii="Cambria" w:eastAsia="Times New Roman" w:hAnsi="Cambria" w:cs="Times New Roman"/>
          <w:color w:val="000000"/>
          <w:sz w:val="28"/>
          <w:szCs w:val="28"/>
          <w:lang w:eastAsia="nb-NO"/>
        </w:rPr>
        <w:t>.</w:t>
      </w:r>
    </w:p>
    <w:p w14:paraId="2A8AC04B" w14:textId="24BC36C5" w:rsidR="009C1FC4" w:rsidRPr="00AA0A6E" w:rsidRDefault="009C1FC4" w:rsidP="00AA0A6E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color w:val="000000"/>
          <w:lang w:eastAsia="nb-NO"/>
        </w:rPr>
        <w:t xml:space="preserve">Alle på </w:t>
      </w:r>
      <w:proofErr w:type="spellStart"/>
      <w:r w:rsidRPr="009C1FC4">
        <w:rPr>
          <w:rFonts w:ascii="Cambria" w:eastAsia="Times New Roman" w:hAnsi="Cambria" w:cs="Times New Roman"/>
          <w:color w:val="000000"/>
          <w:lang w:eastAsia="nb-NO"/>
        </w:rPr>
        <w:t>OFUs</w:t>
      </w:r>
      <w:proofErr w:type="spellEnd"/>
      <w:r w:rsidRPr="009C1FC4">
        <w:rPr>
          <w:rFonts w:ascii="Cambria" w:eastAsia="Times New Roman" w:hAnsi="Cambria" w:cs="Times New Roman"/>
          <w:color w:val="000000"/>
          <w:lang w:eastAsia="nb-NO"/>
        </w:rPr>
        <w:t xml:space="preserve"> mail-liste har fått tilsendt en mail fra Gabriela </w:t>
      </w:r>
      <w:proofErr w:type="spellStart"/>
      <w:r w:rsidRPr="009C1FC4">
        <w:rPr>
          <w:rFonts w:ascii="Cambria" w:eastAsia="Times New Roman" w:hAnsi="Cambria" w:cs="Times New Roman"/>
          <w:color w:val="000000"/>
          <w:lang w:eastAsia="nb-NO"/>
        </w:rPr>
        <w:t>Saez</w:t>
      </w:r>
      <w:proofErr w:type="spellEnd"/>
      <w:r w:rsidRPr="009C1FC4">
        <w:rPr>
          <w:rFonts w:ascii="Cambria" w:eastAsia="Times New Roman" w:hAnsi="Cambria" w:cs="Times New Roman"/>
          <w:color w:val="000000"/>
          <w:lang w:eastAsia="nb-NO"/>
        </w:rPr>
        <w:t xml:space="preserve"> angående dette. </w:t>
      </w:r>
      <w:r w:rsidR="00AA0A6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AA0A6E" w:rsidRPr="00AA0A6E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-</w:t>
      </w:r>
      <w:r w:rsidR="00A615C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Diskuterer saken og kommer fram at dette sannsynligvis ikke er av interesse for studenter på odontologi og tannpleie</w:t>
      </w:r>
      <w:r w:rsidR="00666A2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. </w:t>
      </w:r>
    </w:p>
    <w:p w14:paraId="2E3BC266" w14:textId="77777777" w:rsidR="00AA0A6E" w:rsidRPr="009C1FC4" w:rsidRDefault="00AA0A6E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</w:p>
    <w:p w14:paraId="27FFCCF9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color w:val="000000"/>
          <w:sz w:val="28"/>
          <w:szCs w:val="28"/>
          <w:lang w:eastAsia="nb-NO"/>
        </w:rPr>
        <w:t>6. Diverse.</w:t>
      </w:r>
    </w:p>
    <w:p w14:paraId="36AB2ED8" w14:textId="0261686C" w:rsidR="009C1FC4" w:rsidRDefault="00666A26" w:rsidP="00BF09B3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>
        <w:rPr>
          <w:rFonts w:ascii="Cambria" w:eastAsia="Times New Roman" w:hAnsi="Cambria" w:cs="Times New Roman"/>
          <w:bCs/>
          <w:color w:val="5B9BD5" w:themeColor="accent5"/>
          <w:lang w:eastAsia="nb-NO"/>
        </w:rPr>
        <w:lastRenderedPageBreak/>
        <w:t xml:space="preserve">- </w:t>
      </w:r>
      <w:r w:rsidR="009C1FC4" w:rsidRPr="00666A26">
        <w:rPr>
          <w:rFonts w:ascii="Cambria" w:eastAsia="Times New Roman" w:hAnsi="Cambria" w:cs="Times New Roman"/>
          <w:bCs/>
          <w:color w:val="5B9BD5" w:themeColor="accent5"/>
          <w:lang w:eastAsia="nb-NO"/>
        </w:rPr>
        <w:t>Informasjonsdokument med kontakt-info, etc. som kan være til hjelp i div. tilfeller</w:t>
      </w:r>
      <w:r w:rsidRPr="00666A26">
        <w:rPr>
          <w:rFonts w:ascii="Cambria" w:eastAsia="Times New Roman" w:hAnsi="Cambria" w:cs="Times New Roman"/>
          <w:bCs/>
          <w:color w:val="5B9BD5" w:themeColor="accent5"/>
          <w:lang w:eastAsia="nb-NO"/>
        </w:rPr>
        <w:t xml:space="preserve"> ligger på vår </w:t>
      </w:r>
      <w:proofErr w:type="spellStart"/>
      <w:r w:rsidRPr="00666A26">
        <w:rPr>
          <w:rFonts w:ascii="Cambria" w:eastAsia="Times New Roman" w:hAnsi="Cambria" w:cs="Times New Roman"/>
          <w:bCs/>
          <w:color w:val="5B9BD5" w:themeColor="accent5"/>
          <w:lang w:eastAsia="nb-NO"/>
        </w:rPr>
        <w:t>facebookgruppe</w:t>
      </w:r>
      <w:proofErr w:type="spellEnd"/>
      <w:r w:rsidRPr="00666A26">
        <w:rPr>
          <w:rFonts w:ascii="Cambria" w:eastAsia="Times New Roman" w:hAnsi="Cambria" w:cs="Times New Roman"/>
          <w:bCs/>
          <w:color w:val="5B9BD5" w:themeColor="accent5"/>
          <w:lang w:eastAsia="nb-NO"/>
        </w:rPr>
        <w:t>. Sjekk den ut, og legg til info om du har.</w:t>
      </w:r>
      <w:r>
        <w:rPr>
          <w:rFonts w:ascii="Cambria" w:eastAsia="Times New Roman" w:hAnsi="Cambria" w:cs="Times New Roman"/>
          <w:b/>
          <w:bCs/>
          <w:color w:val="5B9BD5" w:themeColor="accent5"/>
          <w:lang w:eastAsia="nb-NO"/>
        </w:rPr>
        <w:br/>
      </w:r>
      <w:r>
        <w:rPr>
          <w:rFonts w:ascii="Times New Roman" w:eastAsia="Times New Roman" w:hAnsi="Times New Roman" w:cs="Times New Roman"/>
          <w:b/>
          <w:color w:val="5B9BD5" w:themeColor="accent5"/>
          <w:sz w:val="24"/>
          <w:szCs w:val="24"/>
          <w:lang w:eastAsia="nb-NO"/>
        </w:rPr>
        <w:br/>
      </w:r>
      <w:r w:rsidR="00272F30" w:rsidRPr="00666A2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Dato for juleavslutning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: Ø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ns</w:t>
      </w:r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ker å arrangere dette rett etter semesterstart i januar. Lager avstemning på </w:t>
      </w:r>
      <w:proofErr w:type="spellStart"/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facebookgruppen</w:t>
      </w:r>
      <w:proofErr w:type="spellEnd"/>
      <w:r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 vår.</w:t>
      </w:r>
    </w:p>
    <w:p w14:paraId="66227B19" w14:textId="77777777" w:rsidR="00666A26" w:rsidRPr="009C1FC4" w:rsidRDefault="00666A26" w:rsidP="00BF09B3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5"/>
          <w:sz w:val="24"/>
          <w:szCs w:val="24"/>
          <w:lang w:eastAsia="nb-NO"/>
        </w:rPr>
      </w:pPr>
    </w:p>
    <w:p w14:paraId="6030F400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color w:val="000000"/>
          <w:sz w:val="28"/>
          <w:szCs w:val="28"/>
          <w:lang w:eastAsia="nb-NO"/>
        </w:rPr>
        <w:t>7. Neste møtedato.</w:t>
      </w:r>
    </w:p>
    <w:p w14:paraId="510D948B" w14:textId="7D5C098F" w:rsid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</w:pPr>
      <w:r w:rsidRPr="009C1FC4">
        <w:rPr>
          <w:rFonts w:ascii="Cambria" w:eastAsia="Times New Roman" w:hAnsi="Cambria" w:cs="Times New Roman"/>
          <w:color w:val="000000"/>
          <w:lang w:eastAsia="nb-NO"/>
        </w:rPr>
        <w:t>Gjerne sette datoer for alle møter denne høsten slik at det blir lettere å planlegge for alle sammen.</w:t>
      </w:r>
      <w:r w:rsidR="00BF09B3">
        <w:rPr>
          <w:rFonts w:ascii="Cambria" w:eastAsia="Times New Roman" w:hAnsi="Cambria" w:cs="Times New Roman"/>
          <w:color w:val="000000"/>
          <w:lang w:eastAsia="nb-NO"/>
        </w:rPr>
        <w:br/>
      </w:r>
      <w:r w:rsidR="00666A2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 xml:space="preserve">Grunnet tynt oppmøte i dag, lages en poll om dette på </w:t>
      </w:r>
      <w:proofErr w:type="spellStart"/>
      <w:r w:rsidR="00666A2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f</w:t>
      </w:r>
      <w:r w:rsidR="008B2473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a</w:t>
      </w:r>
      <w:r w:rsidR="00666A2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cebookgruppen</w:t>
      </w:r>
      <w:proofErr w:type="spellEnd"/>
      <w:r w:rsidR="00666A26"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eastAsia="nb-NO"/>
        </w:rPr>
        <w:t>.</w:t>
      </w:r>
    </w:p>
    <w:p w14:paraId="4EE7B64C" w14:textId="2A496B7C" w:rsidR="00DF16ED" w:rsidRDefault="00DF16ED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DAD40C6" w14:textId="5A9AC5C4" w:rsidR="00DF16ED" w:rsidRDefault="00DF16ED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EA1E83C" w14:textId="1997D005" w:rsidR="00DF16ED" w:rsidRPr="00DF16ED" w:rsidRDefault="00DF16ED" w:rsidP="009C1F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Ida Marlene Nygård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br/>
        <w:t>Sekretær</w:t>
      </w:r>
      <w:bookmarkStart w:id="0" w:name="_GoBack"/>
      <w:bookmarkEnd w:id="0"/>
    </w:p>
    <w:p w14:paraId="11086B98" w14:textId="77777777" w:rsidR="009C1FC4" w:rsidRPr="009C1FC4" w:rsidRDefault="009C1FC4" w:rsidP="009C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sectPr w:rsidR="009C1FC4" w:rsidRPr="009C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0F2"/>
    <w:multiLevelType w:val="hybridMultilevel"/>
    <w:tmpl w:val="BC06DF20"/>
    <w:lvl w:ilvl="0" w:tplc="B72E0F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4826"/>
    <w:multiLevelType w:val="hybridMultilevel"/>
    <w:tmpl w:val="FF364C9C"/>
    <w:lvl w:ilvl="0" w:tplc="C5724B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4484"/>
    <w:multiLevelType w:val="hybridMultilevel"/>
    <w:tmpl w:val="59DCA9BA"/>
    <w:lvl w:ilvl="0" w:tplc="282C6A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83887"/>
    <w:multiLevelType w:val="hybridMultilevel"/>
    <w:tmpl w:val="5E3CBA20"/>
    <w:lvl w:ilvl="0" w:tplc="89225A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B3DC4"/>
    <w:multiLevelType w:val="hybridMultilevel"/>
    <w:tmpl w:val="6CB4CB88"/>
    <w:lvl w:ilvl="0" w:tplc="BDB69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F46"/>
    <w:multiLevelType w:val="hybridMultilevel"/>
    <w:tmpl w:val="907A457C"/>
    <w:lvl w:ilvl="0" w:tplc="45DA1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80C72"/>
    <w:multiLevelType w:val="hybridMultilevel"/>
    <w:tmpl w:val="46E2A142"/>
    <w:lvl w:ilvl="0" w:tplc="72188B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FA"/>
    <w:rsid w:val="000A7DFA"/>
    <w:rsid w:val="00143603"/>
    <w:rsid w:val="00161375"/>
    <w:rsid w:val="00272F30"/>
    <w:rsid w:val="002A3A36"/>
    <w:rsid w:val="003C27CA"/>
    <w:rsid w:val="00566740"/>
    <w:rsid w:val="00631866"/>
    <w:rsid w:val="00666A26"/>
    <w:rsid w:val="006B563D"/>
    <w:rsid w:val="00877923"/>
    <w:rsid w:val="008B2473"/>
    <w:rsid w:val="0096602B"/>
    <w:rsid w:val="0097577E"/>
    <w:rsid w:val="00993FDA"/>
    <w:rsid w:val="009C1FC4"/>
    <w:rsid w:val="00A3156E"/>
    <w:rsid w:val="00A615C6"/>
    <w:rsid w:val="00AA0A6E"/>
    <w:rsid w:val="00B35BAF"/>
    <w:rsid w:val="00BC47DD"/>
    <w:rsid w:val="00BF09B3"/>
    <w:rsid w:val="00C31586"/>
    <w:rsid w:val="00C36036"/>
    <w:rsid w:val="00CE36F3"/>
    <w:rsid w:val="00D66670"/>
    <w:rsid w:val="00DF16ED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963D"/>
  <w15:chartTrackingRefBased/>
  <w15:docId w15:val="{70D951A1-6164-4A5F-BC10-1CF22EA2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7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10500</TotalTime>
  <Pages>4</Pages>
  <Words>1148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Marlene Nygård</dc:creator>
  <cp:keywords/>
  <dc:description/>
  <cp:lastModifiedBy>Ida Marlene Nygård</cp:lastModifiedBy>
  <cp:revision>3</cp:revision>
  <dcterms:created xsi:type="dcterms:W3CDTF">2018-10-09T14:11:00Z</dcterms:created>
  <dcterms:modified xsi:type="dcterms:W3CDTF">2018-10-29T19:18:00Z</dcterms:modified>
</cp:coreProperties>
</file>